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C490" w14:textId="53919091" w:rsidR="00247437" w:rsidRPr="00AF26E4" w:rsidRDefault="00247437" w:rsidP="00247437">
      <w:pPr>
        <w:pStyle w:val="NoSpacing"/>
        <w:rPr>
          <w:b/>
          <w:bCs/>
          <w:i/>
          <w:iCs/>
          <w:color w:val="4472C4" w:themeColor="accent1"/>
        </w:rPr>
      </w:pPr>
      <w:r w:rsidRPr="00DE2788">
        <w:rPr>
          <w:b/>
          <w:bCs/>
          <w:sz w:val="32"/>
          <w:szCs w:val="32"/>
        </w:rPr>
        <w:t>Day 1</w:t>
      </w:r>
      <w:r w:rsidRPr="00DE2788">
        <w:rPr>
          <w:b/>
          <w:bCs/>
          <w:sz w:val="32"/>
          <w:szCs w:val="32"/>
        </w:rPr>
        <w:tab/>
      </w:r>
      <w:r w:rsidRPr="00DE2788">
        <w:rPr>
          <w:b/>
          <w:bCs/>
          <w:sz w:val="32"/>
          <w:szCs w:val="32"/>
        </w:rPr>
        <w:tab/>
        <w:t xml:space="preserve">February </w:t>
      </w:r>
      <w:r w:rsidR="008C671D">
        <w:rPr>
          <w:b/>
          <w:bCs/>
          <w:sz w:val="32"/>
          <w:szCs w:val="32"/>
        </w:rPr>
        <w:t>3</w:t>
      </w:r>
      <w:r w:rsidR="008C671D" w:rsidRPr="008C671D">
        <w:rPr>
          <w:b/>
          <w:bCs/>
          <w:sz w:val="32"/>
          <w:szCs w:val="32"/>
          <w:vertAlign w:val="superscript"/>
        </w:rPr>
        <w:t>rd</w:t>
      </w:r>
    </w:p>
    <w:p w14:paraId="632E9B42" w14:textId="77777777" w:rsidR="00247437" w:rsidRDefault="00247437" w:rsidP="00247437">
      <w:pPr>
        <w:pStyle w:val="NoSpacing"/>
      </w:pPr>
    </w:p>
    <w:p w14:paraId="0E070FBE" w14:textId="02A49B23" w:rsidR="00247437" w:rsidRPr="007E7C6B" w:rsidRDefault="00247437" w:rsidP="00247437">
      <w:pPr>
        <w:pStyle w:val="NoSpacing"/>
        <w:rPr>
          <w:b/>
          <w:bCs/>
        </w:rPr>
      </w:pPr>
      <w:r w:rsidRPr="007E7C6B">
        <w:rPr>
          <w:b/>
          <w:bCs/>
        </w:rPr>
        <w:t>Session 1</w:t>
      </w:r>
      <w:r w:rsidRPr="007E7C6B">
        <w:rPr>
          <w:b/>
          <w:bCs/>
        </w:rPr>
        <w:tab/>
        <w:t>9</w:t>
      </w:r>
      <w:r>
        <w:rPr>
          <w:b/>
          <w:bCs/>
        </w:rPr>
        <w:t>:05</w:t>
      </w:r>
      <w:r w:rsidRPr="007E7C6B">
        <w:rPr>
          <w:b/>
          <w:bCs/>
        </w:rPr>
        <w:t xml:space="preserve"> am – 11</w:t>
      </w:r>
      <w:r>
        <w:rPr>
          <w:b/>
          <w:bCs/>
        </w:rPr>
        <w:t>:00</w:t>
      </w:r>
      <w:r w:rsidRPr="007E7C6B">
        <w:rPr>
          <w:b/>
          <w:bCs/>
        </w:rPr>
        <w:t xml:space="preserve"> am </w:t>
      </w:r>
      <w:r>
        <w:rPr>
          <w:b/>
          <w:bCs/>
        </w:rPr>
        <w:tab/>
      </w:r>
      <w:r>
        <w:rPr>
          <w:b/>
          <w:bCs/>
        </w:rPr>
        <w:tab/>
        <w:t>Relationships</w:t>
      </w:r>
    </w:p>
    <w:p w14:paraId="3FF39A8E" w14:textId="77777777" w:rsidR="00247437" w:rsidRDefault="00247437" w:rsidP="00247437">
      <w:pPr>
        <w:pStyle w:val="NoSpacing"/>
      </w:pPr>
    </w:p>
    <w:p w14:paraId="7B36FB96" w14:textId="0E4834B8" w:rsidR="00794AA3" w:rsidRPr="00794AA3" w:rsidRDefault="00247437" w:rsidP="00794AA3">
      <w:pPr>
        <w:pStyle w:val="NoSpacing"/>
        <w:rPr>
          <w:b/>
          <w:bCs/>
          <w:color w:val="4472C4" w:themeColor="accent1"/>
        </w:rPr>
      </w:pPr>
      <w:r>
        <w:t>Welcome and Prayer of Blessing</w:t>
      </w:r>
      <w:r>
        <w:tab/>
      </w:r>
      <w:r>
        <w:tab/>
      </w:r>
      <w:r>
        <w:tab/>
      </w:r>
      <w:r>
        <w:tab/>
      </w:r>
    </w:p>
    <w:p w14:paraId="075EABCC" w14:textId="06048AAE" w:rsidR="00247437" w:rsidRDefault="00247437" w:rsidP="00247437">
      <w:pPr>
        <w:pStyle w:val="NoSpacing"/>
      </w:pPr>
      <w:r>
        <w:tab/>
      </w:r>
      <w:r>
        <w:tab/>
      </w:r>
      <w:r>
        <w:tab/>
      </w:r>
      <w:r>
        <w:tab/>
      </w:r>
    </w:p>
    <w:p w14:paraId="6FEECBA4" w14:textId="3EB86425" w:rsidR="00247437" w:rsidRPr="00794AA3" w:rsidRDefault="00247437" w:rsidP="00794AA3">
      <w:pPr>
        <w:pStyle w:val="NoSpacing"/>
        <w:rPr>
          <w:b/>
          <w:bCs/>
          <w:color w:val="7030A0"/>
        </w:rPr>
      </w:pPr>
      <w:r>
        <w:t xml:space="preserve">Introductions and </w:t>
      </w:r>
      <w:r w:rsidR="00794AA3">
        <w:t>Connections</w:t>
      </w:r>
      <w:r>
        <w:tab/>
      </w:r>
      <w:r>
        <w:tab/>
      </w:r>
      <w:r>
        <w:tab/>
      </w:r>
      <w:r>
        <w:tab/>
      </w:r>
    </w:p>
    <w:p w14:paraId="3707558E" w14:textId="77777777" w:rsidR="00247437" w:rsidRDefault="00247437" w:rsidP="00247437">
      <w:pPr>
        <w:pStyle w:val="NoSpacing"/>
      </w:pPr>
    </w:p>
    <w:p w14:paraId="655C8DD6" w14:textId="42E6AB6B" w:rsidR="00247437" w:rsidRPr="00DC379B" w:rsidRDefault="00247437" w:rsidP="00794AA3">
      <w:pPr>
        <w:pStyle w:val="NoSpacing"/>
        <w:rPr>
          <w:color w:val="5B9BD5" w:themeColor="accent5"/>
        </w:rPr>
      </w:pPr>
      <w:r>
        <w:t>Guest Speakers:</w:t>
      </w:r>
      <w:r>
        <w:tab/>
      </w:r>
      <w:r w:rsidR="00794AA3">
        <w:tab/>
      </w:r>
      <w:r>
        <w:t>Leadership and Relationships</w:t>
      </w:r>
      <w:r>
        <w:tab/>
      </w:r>
      <w:r>
        <w:rPr>
          <w:b/>
          <w:bCs/>
          <w:color w:val="4472C4" w:themeColor="accent1"/>
        </w:rPr>
        <w:t xml:space="preserve"> </w:t>
      </w: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</w:p>
    <w:p w14:paraId="2ABA349E" w14:textId="77777777" w:rsidR="00247437" w:rsidRDefault="00247437" w:rsidP="00247437">
      <w:pPr>
        <w:pStyle w:val="NoSpacing"/>
      </w:pPr>
    </w:p>
    <w:p w14:paraId="44815E20" w14:textId="582F7997" w:rsidR="00247437" w:rsidRPr="00C94978" w:rsidRDefault="00247437" w:rsidP="00247437">
      <w:pPr>
        <w:pStyle w:val="NoSpacing"/>
        <w:rPr>
          <w:color w:val="4472C4" w:themeColor="accent1"/>
        </w:rPr>
      </w:pPr>
      <w:r>
        <w:t>Q&amp;A With Speakers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04CB77" w14:textId="77777777" w:rsidR="00247437" w:rsidRDefault="00247437" w:rsidP="00247437">
      <w:pPr>
        <w:pStyle w:val="NoSpacing"/>
      </w:pPr>
    </w:p>
    <w:p w14:paraId="21602011" w14:textId="0F65B5A1" w:rsidR="00247437" w:rsidRDefault="00247437" w:rsidP="00247437">
      <w:pPr>
        <w:pStyle w:val="NoSpacing"/>
      </w:pPr>
      <w:r>
        <w:t>Small Groups</w:t>
      </w:r>
      <w:r>
        <w:tab/>
      </w:r>
      <w:r>
        <w:tab/>
      </w:r>
      <w:r>
        <w:tab/>
      </w:r>
      <w:r>
        <w:tab/>
      </w:r>
      <w:r>
        <w:tab/>
      </w:r>
    </w:p>
    <w:p w14:paraId="7FBAE711" w14:textId="77777777" w:rsidR="00247437" w:rsidRDefault="00247437" w:rsidP="00247437">
      <w:pPr>
        <w:pStyle w:val="NoSpacing"/>
      </w:pPr>
    </w:p>
    <w:p w14:paraId="44B8F5CE" w14:textId="4BF59AE2" w:rsidR="00247437" w:rsidRPr="00794AA3" w:rsidRDefault="00247437" w:rsidP="00247437">
      <w:pPr>
        <w:pStyle w:val="NoSpacing"/>
        <w:rPr>
          <w:b/>
          <w:bCs/>
        </w:rPr>
      </w:pPr>
      <w:r w:rsidRPr="00854981">
        <w:rPr>
          <w:b/>
          <w:bCs/>
        </w:rPr>
        <w:t>Break</w:t>
      </w:r>
      <w:r w:rsidRPr="00854981">
        <w:rPr>
          <w:b/>
          <w:bCs/>
        </w:rPr>
        <w:tab/>
      </w:r>
      <w:r w:rsidRPr="00854981">
        <w:rPr>
          <w:b/>
          <w:bCs/>
        </w:rPr>
        <w:tab/>
        <w:t>11:</w:t>
      </w:r>
      <w:r>
        <w:rPr>
          <w:b/>
          <w:bCs/>
        </w:rPr>
        <w:t>30</w:t>
      </w:r>
      <w:r w:rsidRPr="00854981">
        <w:rPr>
          <w:b/>
          <w:bCs/>
        </w:rPr>
        <w:t xml:space="preserve"> am</w:t>
      </w:r>
      <w:r w:rsidRPr="00854981">
        <w:rPr>
          <w:b/>
          <w:bCs/>
        </w:rPr>
        <w:tab/>
      </w:r>
    </w:p>
    <w:p w14:paraId="06BACA76" w14:textId="77777777" w:rsidR="00247437" w:rsidRDefault="00247437" w:rsidP="00247437">
      <w:pPr>
        <w:pStyle w:val="NoSpacing"/>
      </w:pPr>
    </w:p>
    <w:p w14:paraId="46F5D68D" w14:textId="43E7DCE0" w:rsidR="00247437" w:rsidRDefault="00247437" w:rsidP="00247437">
      <w:pPr>
        <w:pStyle w:val="NoSpacing"/>
      </w:pPr>
      <w:r w:rsidRPr="007E7C6B">
        <w:rPr>
          <w:b/>
          <w:bCs/>
        </w:rPr>
        <w:t>Session 2</w:t>
      </w:r>
      <w:r w:rsidRPr="007E7C6B">
        <w:rPr>
          <w:b/>
          <w:bCs/>
        </w:rPr>
        <w:tab/>
      </w:r>
      <w:r>
        <w:rPr>
          <w:b/>
          <w:bCs/>
        </w:rPr>
        <w:t>12</w:t>
      </w:r>
      <w:r w:rsidRPr="007E7C6B">
        <w:rPr>
          <w:b/>
          <w:bCs/>
        </w:rPr>
        <w:t xml:space="preserve"> </w:t>
      </w:r>
      <w:r>
        <w:rPr>
          <w:b/>
          <w:bCs/>
        </w:rPr>
        <w:t>p</w:t>
      </w:r>
      <w:r w:rsidRPr="007E7C6B">
        <w:rPr>
          <w:b/>
          <w:bCs/>
        </w:rPr>
        <w:t>m – 1:</w:t>
      </w:r>
      <w:r>
        <w:rPr>
          <w:b/>
          <w:bCs/>
        </w:rPr>
        <w:t>30</w:t>
      </w:r>
      <w:r w:rsidRPr="007E7C6B">
        <w:rPr>
          <w:b/>
          <w:bCs/>
        </w:rPr>
        <w:t xml:space="preserve"> pm</w:t>
      </w:r>
      <w:r w:rsidRPr="007E7C6B">
        <w:rPr>
          <w:b/>
          <w:bCs/>
        </w:rPr>
        <w:tab/>
      </w:r>
      <w:r w:rsidR="00794AA3">
        <w:rPr>
          <w:b/>
          <w:bCs/>
        </w:rPr>
        <w:tab/>
        <w:t>Building Strong Leaders</w:t>
      </w:r>
    </w:p>
    <w:p w14:paraId="1904D8C1" w14:textId="77777777" w:rsidR="00794AA3" w:rsidRDefault="00247437" w:rsidP="00247437">
      <w:pPr>
        <w:pStyle w:val="NoSpacing"/>
      </w:pPr>
      <w:r>
        <w:t>What makes a good leader?</w:t>
      </w:r>
      <w:r>
        <w:tab/>
      </w:r>
    </w:p>
    <w:p w14:paraId="072D4D04" w14:textId="77777777" w:rsidR="00794AA3" w:rsidRDefault="00794AA3" w:rsidP="00247437">
      <w:pPr>
        <w:pStyle w:val="NoSpacing"/>
      </w:pPr>
    </w:p>
    <w:p w14:paraId="079194F1" w14:textId="6DD2D44E" w:rsidR="00247437" w:rsidRPr="00794AA3" w:rsidRDefault="00794AA3" w:rsidP="00247437">
      <w:pPr>
        <w:pStyle w:val="NoSpacing"/>
      </w:pPr>
      <w:r>
        <w:t>Small Groups</w:t>
      </w:r>
      <w:r>
        <w:tab/>
      </w:r>
      <w:r>
        <w:tab/>
      </w:r>
      <w:r>
        <w:tab/>
      </w:r>
      <w:r>
        <w:tab/>
      </w:r>
      <w:r>
        <w:tab/>
      </w:r>
      <w:r w:rsidR="00247437">
        <w:tab/>
      </w:r>
      <w:r w:rsidR="00247437">
        <w:tab/>
      </w:r>
      <w:r w:rsidR="00247437">
        <w:tab/>
      </w:r>
    </w:p>
    <w:p w14:paraId="770BA0A3" w14:textId="77777777" w:rsidR="00247437" w:rsidRDefault="00247437" w:rsidP="00247437">
      <w:pPr>
        <w:pStyle w:val="NoSpacing"/>
      </w:pPr>
    </w:p>
    <w:p w14:paraId="37C79A80" w14:textId="47A48B2B" w:rsidR="00247437" w:rsidRPr="00794AA3" w:rsidRDefault="00794AA3" w:rsidP="00794AA3">
      <w:pPr>
        <w:pStyle w:val="NoSpacing"/>
        <w:rPr>
          <w:b/>
          <w:bCs/>
          <w:color w:val="4472C4" w:themeColor="accent1"/>
        </w:rPr>
      </w:pPr>
      <w:r>
        <w:t>Guest Speakers:</w:t>
      </w:r>
      <w:r>
        <w:tab/>
      </w:r>
      <w:r>
        <w:t xml:space="preserve"> </w:t>
      </w:r>
      <w:r>
        <w:tab/>
        <w:t>True Colors Exercise</w:t>
      </w:r>
      <w:r w:rsidR="00247437">
        <w:tab/>
      </w:r>
      <w:r w:rsidR="00247437">
        <w:tab/>
      </w:r>
      <w:r w:rsidR="00247437">
        <w:tab/>
      </w:r>
      <w:r w:rsidR="00247437">
        <w:tab/>
      </w:r>
      <w:r w:rsidR="00247437">
        <w:tab/>
      </w:r>
      <w:r w:rsidR="00247437">
        <w:tab/>
      </w:r>
      <w:r w:rsidR="00247437">
        <w:rPr>
          <w:b/>
          <w:bCs/>
          <w:color w:val="4472C4" w:themeColor="accent1"/>
        </w:rPr>
        <w:tab/>
      </w:r>
    </w:p>
    <w:p w14:paraId="7F7EE32F" w14:textId="77777777" w:rsidR="00247437" w:rsidRDefault="00247437" w:rsidP="00247437">
      <w:pPr>
        <w:pStyle w:val="NoSpacing"/>
      </w:pPr>
    </w:p>
    <w:p w14:paraId="41DE753D" w14:textId="68F7AE97" w:rsidR="00247437" w:rsidRPr="00DE2788" w:rsidRDefault="00247437" w:rsidP="00247437">
      <w:pPr>
        <w:pStyle w:val="NoSpacing"/>
        <w:rPr>
          <w:b/>
          <w:bCs/>
        </w:rPr>
      </w:pPr>
      <w:r w:rsidRPr="00DE2788">
        <w:rPr>
          <w:b/>
          <w:bCs/>
        </w:rPr>
        <w:t>Free Time</w:t>
      </w:r>
      <w:r w:rsidRPr="00DE2788">
        <w:rPr>
          <w:b/>
          <w:bCs/>
        </w:rPr>
        <w:tab/>
      </w:r>
      <w:r>
        <w:rPr>
          <w:b/>
          <w:bCs/>
        </w:rPr>
        <w:t>1:30 - 2:30</w:t>
      </w:r>
      <w:r>
        <w:rPr>
          <w:b/>
          <w:bCs/>
        </w:rPr>
        <w:tab/>
      </w:r>
      <w:r w:rsidRPr="00DE2788"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</w:p>
    <w:p w14:paraId="75D72883" w14:textId="77777777" w:rsidR="00247437" w:rsidRDefault="00247437" w:rsidP="00247437">
      <w:pPr>
        <w:pStyle w:val="NoSpacing"/>
      </w:pPr>
    </w:p>
    <w:p w14:paraId="5A3A2598" w14:textId="259943E1" w:rsidR="00247437" w:rsidRPr="00DE2788" w:rsidRDefault="00247437" w:rsidP="00247437">
      <w:pPr>
        <w:pStyle w:val="NoSpacing"/>
        <w:rPr>
          <w:b/>
          <w:bCs/>
        </w:rPr>
      </w:pPr>
      <w:r w:rsidRPr="00DE2788">
        <w:rPr>
          <w:b/>
          <w:bCs/>
        </w:rPr>
        <w:t>Session 3</w:t>
      </w:r>
      <w:r w:rsidRPr="00DE2788">
        <w:rPr>
          <w:b/>
          <w:bCs/>
        </w:rPr>
        <w:tab/>
        <w:t>2:30</w:t>
      </w:r>
      <w:r>
        <w:rPr>
          <w:b/>
          <w:bCs/>
        </w:rPr>
        <w:t xml:space="preserve"> pm</w:t>
      </w:r>
      <w:r w:rsidRPr="00DE2788">
        <w:rPr>
          <w:b/>
          <w:bCs/>
        </w:rPr>
        <w:t xml:space="preserve"> – </w:t>
      </w:r>
      <w:r>
        <w:rPr>
          <w:b/>
          <w:bCs/>
        </w:rPr>
        <w:t>4:00 pm</w:t>
      </w:r>
      <w:r w:rsidRPr="00DE2788">
        <w:rPr>
          <w:b/>
          <w:bCs/>
        </w:rPr>
        <w:tab/>
      </w:r>
      <w:r w:rsidRPr="00DE2788">
        <w:rPr>
          <w:b/>
          <w:bCs/>
        </w:rPr>
        <w:tab/>
        <w:t xml:space="preserve">Congregational </w:t>
      </w:r>
      <w:r w:rsidR="00794AA3">
        <w:rPr>
          <w:b/>
          <w:bCs/>
        </w:rPr>
        <w:t>Structure and Relationships</w:t>
      </w:r>
    </w:p>
    <w:p w14:paraId="03C129BD" w14:textId="77777777" w:rsidR="00247437" w:rsidRDefault="00247437" w:rsidP="00247437">
      <w:pPr>
        <w:pStyle w:val="NoSpacing"/>
      </w:pPr>
    </w:p>
    <w:p w14:paraId="13C94754" w14:textId="1453058E" w:rsidR="00247437" w:rsidRDefault="00794AA3" w:rsidP="00794AA3">
      <w:pPr>
        <w:pStyle w:val="NoSpacing"/>
      </w:pPr>
      <w:r>
        <w:t>Guest Speakers:</w:t>
      </w:r>
      <w:r>
        <w:tab/>
      </w:r>
      <w:r>
        <w:tab/>
      </w:r>
      <w:r w:rsidR="00247437">
        <w:t>Overview of Congregational</w:t>
      </w:r>
      <w:r>
        <w:t xml:space="preserve"> Churches</w:t>
      </w:r>
      <w:r w:rsidR="00247437">
        <w:tab/>
      </w:r>
      <w:r w:rsidR="00247437">
        <w:tab/>
      </w:r>
      <w:r w:rsidR="00247437">
        <w:tab/>
      </w:r>
      <w:r w:rsidR="00247437">
        <w:tab/>
      </w:r>
    </w:p>
    <w:p w14:paraId="2BC22C85" w14:textId="77777777" w:rsidR="00247437" w:rsidRDefault="00247437" w:rsidP="00247437">
      <w:pPr>
        <w:pStyle w:val="NoSpacing"/>
      </w:pPr>
    </w:p>
    <w:p w14:paraId="5332BD56" w14:textId="3E000227" w:rsidR="00247437" w:rsidRPr="00794AA3" w:rsidRDefault="00247437" w:rsidP="00247437">
      <w:pPr>
        <w:pStyle w:val="NoSpacing"/>
        <w:rPr>
          <w:color w:val="4472C4" w:themeColor="accent1"/>
        </w:rPr>
      </w:pPr>
      <w:r w:rsidRPr="00794AA3">
        <w:t xml:space="preserve">Introduce </w:t>
      </w:r>
      <w:r w:rsidR="00794AA3" w:rsidRPr="00794AA3">
        <w:t>Interview Requirements</w:t>
      </w:r>
      <w:r w:rsidRPr="00794AA3">
        <w:t xml:space="preserve"> </w:t>
      </w:r>
    </w:p>
    <w:p w14:paraId="1252743C" w14:textId="084D01E5" w:rsidR="00247437" w:rsidRPr="00A872FD" w:rsidRDefault="00247437" w:rsidP="00247437">
      <w:pPr>
        <w:pStyle w:val="NoSpacing"/>
        <w:rPr>
          <w:b/>
          <w:bCs/>
          <w:color w:val="FF0000"/>
          <w:u w:val="single"/>
        </w:rPr>
      </w:pPr>
    </w:p>
    <w:p w14:paraId="0041CDEF" w14:textId="7783CFC3" w:rsidR="00247437" w:rsidRDefault="00247437" w:rsidP="00247437">
      <w:pPr>
        <w:pStyle w:val="NoSpacing"/>
        <w:rPr>
          <w:b/>
          <w:bCs/>
          <w:color w:val="4472C4" w:themeColor="accent1"/>
        </w:rPr>
      </w:pPr>
      <w:r>
        <w:t xml:space="preserve">Practice Interviews with </w:t>
      </w:r>
      <w:r w:rsidR="00794AA3">
        <w:t>Church Leaders</w:t>
      </w:r>
      <w:r>
        <w:tab/>
      </w:r>
      <w:r w:rsidRPr="00123A3C">
        <w:rPr>
          <w:b/>
          <w:bCs/>
          <w:color w:val="4472C4" w:themeColor="accent1"/>
        </w:rPr>
        <w:t xml:space="preserve"> </w:t>
      </w:r>
    </w:p>
    <w:p w14:paraId="1390708F" w14:textId="77777777" w:rsidR="00247437" w:rsidRDefault="00247437" w:rsidP="00247437">
      <w:pPr>
        <w:pStyle w:val="NoSpacing"/>
      </w:pPr>
    </w:p>
    <w:p w14:paraId="273AEBBA" w14:textId="77777777" w:rsidR="00247437" w:rsidRPr="00854981" w:rsidRDefault="00247437" w:rsidP="00247437">
      <w:pPr>
        <w:pStyle w:val="NoSpacing"/>
        <w:rPr>
          <w:b/>
          <w:bCs/>
        </w:rPr>
      </w:pPr>
      <w:r w:rsidRPr="00854981">
        <w:rPr>
          <w:b/>
          <w:bCs/>
        </w:rPr>
        <w:t>Break</w:t>
      </w:r>
      <w:r w:rsidRPr="00854981">
        <w:rPr>
          <w:b/>
          <w:bCs/>
        </w:rPr>
        <w:tab/>
      </w:r>
      <w:r w:rsidRPr="00854981">
        <w:rPr>
          <w:b/>
          <w:bCs/>
        </w:rPr>
        <w:tab/>
        <w:t>4:00 pm – 4:</w:t>
      </w:r>
      <w:r>
        <w:rPr>
          <w:b/>
          <w:bCs/>
        </w:rPr>
        <w:t>15</w:t>
      </w:r>
      <w:r w:rsidRPr="00854981">
        <w:rPr>
          <w:b/>
          <w:bCs/>
        </w:rPr>
        <w:t xml:space="preserve"> pm</w:t>
      </w:r>
    </w:p>
    <w:p w14:paraId="1A7206E1" w14:textId="77777777" w:rsidR="00247437" w:rsidRDefault="00247437" w:rsidP="00247437">
      <w:pPr>
        <w:pStyle w:val="NoSpacing"/>
      </w:pPr>
    </w:p>
    <w:p w14:paraId="237EA415" w14:textId="6C19B829" w:rsidR="00247437" w:rsidRPr="00854981" w:rsidRDefault="00247437" w:rsidP="00247437">
      <w:pPr>
        <w:pStyle w:val="NoSpacing"/>
        <w:rPr>
          <w:b/>
          <w:bCs/>
        </w:rPr>
      </w:pPr>
      <w:r w:rsidRPr="00854981">
        <w:rPr>
          <w:b/>
          <w:bCs/>
        </w:rPr>
        <w:t>Session 4</w:t>
      </w:r>
      <w:r w:rsidRPr="00854981">
        <w:rPr>
          <w:b/>
          <w:bCs/>
        </w:rPr>
        <w:tab/>
        <w:t>4:</w:t>
      </w:r>
      <w:r>
        <w:rPr>
          <w:b/>
          <w:bCs/>
        </w:rPr>
        <w:t>15</w:t>
      </w:r>
      <w:r w:rsidRPr="00854981">
        <w:rPr>
          <w:b/>
          <w:bCs/>
        </w:rPr>
        <w:t xml:space="preserve"> pm – </w:t>
      </w:r>
      <w:r>
        <w:rPr>
          <w:b/>
          <w:bCs/>
        </w:rPr>
        <w:t>5:0</w:t>
      </w:r>
      <w:r w:rsidRPr="00854981">
        <w:rPr>
          <w:b/>
          <w:bCs/>
        </w:rPr>
        <w:t>0 pm</w:t>
      </w:r>
      <w:r w:rsidRPr="00854981">
        <w:rPr>
          <w:b/>
          <w:bCs/>
        </w:rPr>
        <w:tab/>
      </w:r>
      <w:r w:rsidRPr="00854981">
        <w:rPr>
          <w:b/>
          <w:bCs/>
        </w:rPr>
        <w:tab/>
      </w:r>
      <w:r w:rsidR="00794AA3">
        <w:rPr>
          <w:b/>
          <w:bCs/>
        </w:rPr>
        <w:t>YLS Requirement Overview / Review</w:t>
      </w:r>
    </w:p>
    <w:p w14:paraId="4C6971E6" w14:textId="77777777" w:rsidR="00247437" w:rsidRDefault="00247437" w:rsidP="00247437">
      <w:pPr>
        <w:pStyle w:val="NoSpacing"/>
      </w:pPr>
    </w:p>
    <w:p w14:paraId="04436E35" w14:textId="1F55FE32" w:rsidR="00247437" w:rsidRPr="00123A3C" w:rsidRDefault="00794AA3" w:rsidP="00247437">
      <w:pPr>
        <w:pStyle w:val="NoSpacing"/>
        <w:rPr>
          <w:color w:val="4472C4" w:themeColor="accent1"/>
        </w:rPr>
      </w:pPr>
      <w:r>
        <w:t>Project Selection Requirements and Details</w:t>
      </w:r>
      <w:r w:rsidR="00247437">
        <w:tab/>
      </w:r>
      <w:r w:rsidR="00247437">
        <w:tab/>
      </w:r>
      <w:r w:rsidR="00247437">
        <w:tab/>
      </w:r>
      <w:r w:rsidR="00247437">
        <w:rPr>
          <w:b/>
          <w:bCs/>
          <w:color w:val="FF0000"/>
        </w:rPr>
        <w:tab/>
      </w:r>
    </w:p>
    <w:p w14:paraId="45C0EA6D" w14:textId="77777777" w:rsidR="00247437" w:rsidRDefault="00247437" w:rsidP="00247437">
      <w:pPr>
        <w:pStyle w:val="NoSpacing"/>
      </w:pPr>
    </w:p>
    <w:p w14:paraId="14EE20E1" w14:textId="1925D638" w:rsidR="00247437" w:rsidRDefault="00247437" w:rsidP="00247437">
      <w:pPr>
        <w:pStyle w:val="NoSpacing"/>
      </w:pPr>
      <w:r>
        <w:t>Review Forms and Dates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7023F2" w14:textId="77777777" w:rsidR="00247437" w:rsidRDefault="00247437" w:rsidP="00247437">
      <w:pPr>
        <w:pStyle w:val="NoSpacing"/>
      </w:pPr>
    </w:p>
    <w:p w14:paraId="6E8A75E7" w14:textId="59C18002" w:rsidR="00FC1FA8" w:rsidRDefault="00247437" w:rsidP="00C358FD">
      <w:pPr>
        <w:pStyle w:val="NoSpacing"/>
      </w:pPr>
      <w:r>
        <w:t>Closing Prayer</w:t>
      </w:r>
      <w:r>
        <w:tab/>
      </w:r>
      <w:r>
        <w:tab/>
      </w:r>
      <w:r>
        <w:tab/>
      </w:r>
    </w:p>
    <w:sectPr w:rsidR="00FC1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6B"/>
    <w:rsid w:val="00123A3C"/>
    <w:rsid w:val="001276B6"/>
    <w:rsid w:val="00191D7F"/>
    <w:rsid w:val="001A1805"/>
    <w:rsid w:val="001A6496"/>
    <w:rsid w:val="0022250B"/>
    <w:rsid w:val="002311B1"/>
    <w:rsid w:val="00247437"/>
    <w:rsid w:val="002B30F8"/>
    <w:rsid w:val="00351F88"/>
    <w:rsid w:val="00354368"/>
    <w:rsid w:val="003644D1"/>
    <w:rsid w:val="003814A2"/>
    <w:rsid w:val="003851DD"/>
    <w:rsid w:val="003952E4"/>
    <w:rsid w:val="003A26B8"/>
    <w:rsid w:val="003A4BC3"/>
    <w:rsid w:val="003A7BB7"/>
    <w:rsid w:val="003B2C33"/>
    <w:rsid w:val="003C1F76"/>
    <w:rsid w:val="00401D23"/>
    <w:rsid w:val="004550CD"/>
    <w:rsid w:val="004C6D7C"/>
    <w:rsid w:val="005558F9"/>
    <w:rsid w:val="00597193"/>
    <w:rsid w:val="005A5345"/>
    <w:rsid w:val="005F0CDC"/>
    <w:rsid w:val="006842F6"/>
    <w:rsid w:val="006B27D8"/>
    <w:rsid w:val="006B70EC"/>
    <w:rsid w:val="006B72A4"/>
    <w:rsid w:val="0070422F"/>
    <w:rsid w:val="00725BA2"/>
    <w:rsid w:val="00794AA3"/>
    <w:rsid w:val="007B6F3B"/>
    <w:rsid w:val="007E2BF8"/>
    <w:rsid w:val="007E7C6B"/>
    <w:rsid w:val="0081674C"/>
    <w:rsid w:val="00832C28"/>
    <w:rsid w:val="00854981"/>
    <w:rsid w:val="00893B40"/>
    <w:rsid w:val="008C671D"/>
    <w:rsid w:val="008E73A3"/>
    <w:rsid w:val="008F693B"/>
    <w:rsid w:val="00901126"/>
    <w:rsid w:val="00975419"/>
    <w:rsid w:val="009B0E5F"/>
    <w:rsid w:val="009C2757"/>
    <w:rsid w:val="009E3EA7"/>
    <w:rsid w:val="00A5177C"/>
    <w:rsid w:val="00A623E6"/>
    <w:rsid w:val="00A872FD"/>
    <w:rsid w:val="00AD40E0"/>
    <w:rsid w:val="00AF26E4"/>
    <w:rsid w:val="00B25447"/>
    <w:rsid w:val="00B75A76"/>
    <w:rsid w:val="00B87683"/>
    <w:rsid w:val="00BF38D4"/>
    <w:rsid w:val="00C21196"/>
    <w:rsid w:val="00C26E07"/>
    <w:rsid w:val="00C332B6"/>
    <w:rsid w:val="00C358FD"/>
    <w:rsid w:val="00C859D8"/>
    <w:rsid w:val="00C94978"/>
    <w:rsid w:val="00D47CD7"/>
    <w:rsid w:val="00D55196"/>
    <w:rsid w:val="00DC379B"/>
    <w:rsid w:val="00DE2788"/>
    <w:rsid w:val="00E710A9"/>
    <w:rsid w:val="00F32AC5"/>
    <w:rsid w:val="00F514EE"/>
    <w:rsid w:val="00F530ED"/>
    <w:rsid w:val="00F91D80"/>
    <w:rsid w:val="00FC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3A447"/>
  <w15:chartTrackingRefBased/>
  <w15:docId w15:val="{C85E3B06-4821-45FC-8607-73702C29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C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Yates</dc:creator>
  <cp:keywords/>
  <dc:description/>
  <cp:lastModifiedBy>Lee Yates</cp:lastModifiedBy>
  <cp:revision>3</cp:revision>
  <dcterms:created xsi:type="dcterms:W3CDTF">2024-02-01T04:40:00Z</dcterms:created>
  <dcterms:modified xsi:type="dcterms:W3CDTF">2024-02-01T04:46:00Z</dcterms:modified>
</cp:coreProperties>
</file>